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F79" w14:textId="4EA90AB8" w:rsidR="006E3FB7" w:rsidRPr="003A4CE8" w:rsidRDefault="008C51B3" w:rsidP="008C51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nl-NL" w:eastAsia="nl-NL"/>
        </w:rPr>
      </w:pPr>
      <w:r w:rsidRPr="00D06EDC">
        <w:rPr>
          <w:rFonts w:ascii="Calibri" w:eastAsia="Times New Roman" w:hAnsi="Calibri" w:cs="Calibri"/>
          <w:b/>
          <w:bCs/>
          <w:color w:val="000000"/>
          <w:sz w:val="32"/>
          <w:szCs w:val="32"/>
          <w:lang w:val="nl-NL" w:eastAsia="nl-NL"/>
        </w:rPr>
        <w:t>De Bijscholingscommissie en het bijscholingsbelei</w:t>
      </w:r>
      <w:r w:rsidR="003A4CE8">
        <w:rPr>
          <w:rFonts w:ascii="Calibri" w:eastAsia="Times New Roman" w:hAnsi="Calibri" w:cs="Calibri"/>
          <w:b/>
          <w:bCs/>
          <w:color w:val="000000"/>
          <w:sz w:val="32"/>
          <w:szCs w:val="32"/>
          <w:lang w:val="nl-NL" w:eastAsia="nl-NL"/>
        </w:rPr>
        <w:t>d</w:t>
      </w:r>
      <w:r w:rsidR="00122031">
        <w:rPr>
          <w:rFonts w:ascii="Calibri" w:eastAsia="Times New Roman" w:hAnsi="Calibri" w:cs="Calibri"/>
          <w:b/>
          <w:bCs/>
          <w:color w:val="000000"/>
          <w:sz w:val="32"/>
          <w:szCs w:val="32"/>
          <w:lang w:val="nl-NL" w:eastAsia="nl-NL"/>
        </w:rPr>
        <w:t xml:space="preserve"> </w:t>
      </w:r>
      <w:r w:rsidR="00122031" w:rsidRPr="0062430E">
        <w:rPr>
          <w:rFonts w:ascii="Calibri" w:eastAsia="Times New Roman" w:hAnsi="Calibri" w:cs="Calibri"/>
          <w:b/>
          <w:bCs/>
          <w:sz w:val="32"/>
          <w:szCs w:val="32"/>
          <w:lang w:val="nl-NL" w:eastAsia="nl-NL"/>
        </w:rPr>
        <w:t>van de VSD</w:t>
      </w:r>
    </w:p>
    <w:p w14:paraId="7144EF26" w14:textId="181FC243" w:rsidR="003D3990" w:rsidRDefault="003D3990" w:rsidP="008C51B3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NL"/>
        </w:rPr>
      </w:pPr>
    </w:p>
    <w:p w14:paraId="156C4EE5" w14:textId="77777777" w:rsidR="00FB7DC4" w:rsidRDefault="00FB7DC4" w:rsidP="008C5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57428E74" w14:textId="0B71873C" w:rsidR="008C51B3" w:rsidRPr="00FE7E01" w:rsidRDefault="008C51B3" w:rsidP="00A17628">
      <w:pPr>
        <w:pStyle w:val="ListParagraph"/>
        <w:numPr>
          <w:ilvl w:val="0"/>
          <w:numId w:val="22"/>
        </w:numPr>
        <w:spacing w:after="0" w:line="240" w:lineRule="auto"/>
        <w:ind w:left="426" w:hanging="568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</w:pPr>
      <w:r w:rsidRPr="00FE7E01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t>Introductie</w:t>
      </w:r>
    </w:p>
    <w:p w14:paraId="2F5FE8E9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900DA72" w14:textId="77777777" w:rsidR="00386CCD" w:rsidRDefault="008C51B3" w:rsidP="008C51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VSD </w:t>
      </w:r>
      <w:r w:rsidR="003D399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(Vakgroep Shantala</w:t>
      </w:r>
      <w:r w:rsidR="000D76D8" w:rsidRPr="00386CC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massage</w:t>
      </w:r>
      <w:r w:rsidR="003D399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Docenten)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staat voor kwaliteit. </w:t>
      </w:r>
    </w:p>
    <w:p w14:paraId="24600EFD" w14:textId="77777777" w:rsidR="00386CCD" w:rsidRDefault="00386CCD" w:rsidP="008C51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0D76F449" w14:textId="22E89F94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Bijscholingscommissie </w:t>
      </w:r>
      <w:r w:rsidR="003D399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(BC)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is opgericht om de </w:t>
      </w:r>
      <w:r w:rsidR="0039563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Vakgroep Shantala Docentenmassage </w:t>
      </w:r>
      <w:r w:rsidR="0066006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(</w:t>
      </w:r>
      <w:r w:rsidR="00660068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VSD</w:t>
      </w:r>
      <w:r w:rsidR="0066006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)</w:t>
      </w:r>
      <w:r w:rsidR="00660068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te ondersteunen bij haar doel om de vaardigheden en kennis van VSD leden actueel </w:t>
      </w:r>
      <w:r w:rsidR="0066006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en kwalitatief op niveau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te houden</w:t>
      </w:r>
      <w:r w:rsidR="0066006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27864C7E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6314B8C" w14:textId="7A3FE474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VSD heeft als </w:t>
      </w:r>
      <w:r w:rsidR="000D76D8" w:rsidRPr="00386CC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éé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n van de doelen om meer Shantala-gerelateerde bijscholingen</w:t>
      </w:r>
      <w:r w:rsidR="009F104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onder de aandacht te brengen bij de VSD leden</w:t>
      </w:r>
      <w:r w:rsidR="00CD162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.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VSD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leden en externe opleiders kunnen hun eigen bijscholing – </w:t>
      </w:r>
      <w:r w:rsidRPr="00CD162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na toetsing </w:t>
      </w:r>
      <w:r w:rsidR="0066006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en accordering </w:t>
      </w:r>
      <w:r w:rsidR="00386CCD" w:rsidRPr="009F104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door de bijscholingscommissie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– via de </w:t>
      </w:r>
      <w:proofErr w:type="gramStart"/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VSD website</w:t>
      </w:r>
      <w:proofErr w:type="gramEnd"/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, digitale nieuwsbrief en VSD Facebook pagina</w:t>
      </w:r>
      <w:r w:rsidR="00AF796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,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bekend maken.  </w:t>
      </w:r>
    </w:p>
    <w:p w14:paraId="0C2C2888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51BA7C0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taken van de BC zijn: </w:t>
      </w:r>
    </w:p>
    <w:p w14:paraId="60FF2905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7D58E77" w14:textId="507DDF29" w:rsidR="008C51B3" w:rsidRPr="00D06EDC" w:rsidRDefault="008C51B3" w:rsidP="008C51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Vragen </w:t>
      </w:r>
      <w:r w:rsidR="00345DC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beantwoorden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van VSD leden </w:t>
      </w:r>
      <w:r w:rsidR="00AF796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m.b.t.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bijscholing.</w:t>
      </w:r>
    </w:p>
    <w:p w14:paraId="0BD52ACF" w14:textId="3FA1A487" w:rsidR="00927DB2" w:rsidRPr="00293F0F" w:rsidRDefault="00AF796A" w:rsidP="008C51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Behandelen</w:t>
      </w:r>
      <w:r w:rsidR="00345DC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a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anvragen voor erkenning</w:t>
      </w:r>
      <w:r w:rsidR="00927DB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bijscholingen. Goedgekeurde scholingen</w:t>
      </w:r>
      <w:r w:rsid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="00927DB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worden doo</w:t>
      </w:r>
      <w:r w:rsidR="008C51B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r</w:t>
      </w:r>
      <w:r w:rsidR="00927DB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ge</w:t>
      </w:r>
      <w:r w:rsidR="008C51B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geven aan </w:t>
      </w:r>
      <w:r w:rsidR="00927DB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het Bestuur </w:t>
      </w:r>
      <w:r w:rsidR="008C51B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VSD</w:t>
      </w:r>
      <w:r w:rsidR="00927DB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440C5D0A" w14:textId="5D2689E6" w:rsidR="00367BA9" w:rsidRPr="00367BA9" w:rsidRDefault="004C467F" w:rsidP="008C51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Behandelen en c</w:t>
      </w:r>
      <w:r w:rsidR="006E1F58"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ontroleren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aanvragen VSD leden </w:t>
      </w:r>
      <w:r w:rsidR="006E1F58"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voor de €15 leden-korting op goedgekeurde bijscholingen</w:t>
      </w:r>
      <w:r w:rsid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76584DB5" w14:textId="003A2108" w:rsidR="008C51B3" w:rsidRPr="00D06EDC" w:rsidRDefault="00367BA9" w:rsidP="008C51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</w:t>
      </w:r>
      <w:r w:rsidR="008C51B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ijhouden van afgegeven kortingen</w:t>
      </w:r>
      <w:r w:rsidR="004C467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(per lid 1 keer per ledenjaar)</w:t>
      </w:r>
      <w:r w:rsidR="006E1F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. </w:t>
      </w:r>
    </w:p>
    <w:p w14:paraId="3B50124C" w14:textId="3BA07E32" w:rsidR="00293F0F" w:rsidRDefault="00345DCA" w:rsidP="00293F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Reviewen </w:t>
      </w:r>
      <w:r w:rsid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van </w:t>
      </w:r>
      <w:r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</w:t>
      </w:r>
      <w:r w:rsidR="008C51B3"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valuatieformulieren </w:t>
      </w:r>
      <w:r w:rsid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van </w:t>
      </w:r>
      <w:r w:rsidR="008C51B3"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bijscholingen </w:t>
      </w:r>
      <w:r w:rsid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voor</w:t>
      </w:r>
      <w:r w:rsidR="008C51B3"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kwaliteitscontrole.</w:t>
      </w:r>
    </w:p>
    <w:p w14:paraId="487567EC" w14:textId="579A6B43" w:rsidR="00887CDB" w:rsidRPr="0062430E" w:rsidRDefault="006E1F58" w:rsidP="00293F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93F0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Lijst van mogelijke bijscholing locaties bijhouden.</w:t>
      </w:r>
      <w:r w:rsidR="00122031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="00122031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>Deze minimaal 1</w:t>
      </w:r>
      <w:r w:rsidR="007F46F0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 keer per </w:t>
      </w:r>
      <w:r w:rsidR="00122031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jaar checken. </w:t>
      </w:r>
    </w:p>
    <w:p w14:paraId="37CE746B" w14:textId="13C790D0" w:rsidR="004C467F" w:rsidRPr="00D06EDC" w:rsidRDefault="00927DB2" w:rsidP="004C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62430E">
        <w:rPr>
          <w:rFonts w:ascii="Calibri" w:eastAsia="Times New Roman" w:hAnsi="Calibri" w:cs="Calibri"/>
          <w:sz w:val="24"/>
          <w:szCs w:val="24"/>
          <w:highlight w:val="green"/>
          <w:lang w:val="nl-NL" w:eastAsia="nl-NL"/>
        </w:rPr>
        <w:br/>
      </w:r>
      <w:r w:rsidR="004C467F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De taken van </w:t>
      </w:r>
      <w:r w:rsidR="00122031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het bestuur van </w:t>
      </w:r>
      <w:r w:rsidR="004C467F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>de VSD</w:t>
      </w:r>
      <w:r w:rsidR="004C467F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zijn: </w:t>
      </w:r>
    </w:p>
    <w:p w14:paraId="0654F375" w14:textId="77777777" w:rsidR="004C467F" w:rsidRPr="00D06EDC" w:rsidRDefault="004C467F" w:rsidP="004C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40C8708" w14:textId="284A5381" w:rsidR="004C467F" w:rsidRPr="004C467F" w:rsidRDefault="004C467F" w:rsidP="004C46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Publiceren goedgekeurde bijscholingen op website, in nieuwsbrief en op Facebookpagina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467241FF" w14:textId="0FF6BCDA" w:rsidR="004C467F" w:rsidRPr="00D06EDC" w:rsidRDefault="004C467F" w:rsidP="004C46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Uitbetalen </w:t>
      </w:r>
      <w:r w:rsidR="0039563B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>€</w:t>
      </w:r>
      <w:r w:rsidR="00122031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 </w:t>
      </w:r>
      <w:r w:rsidR="0039563B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>15</w:t>
      </w:r>
      <w:r w:rsidR="00122031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>,</w:t>
      </w:r>
      <w:proofErr w:type="gramStart"/>
      <w:r w:rsidR="00122031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-- </w:t>
      </w:r>
      <w:r w:rsidR="0039563B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 </w:t>
      </w:r>
      <w:r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>leden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-korting</w:t>
      </w:r>
      <w:r w:rsidR="0039563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, na indiening door BC,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aan de leden.</w:t>
      </w:r>
    </w:p>
    <w:p w14:paraId="7B27D0C9" w14:textId="77777777" w:rsidR="008C51B3" w:rsidRPr="00D06EDC" w:rsidRDefault="008C51B3" w:rsidP="008C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1819BAA" w14:textId="77777777" w:rsidR="008C51B3" w:rsidRPr="00D06EDC" w:rsidRDefault="008C51B3" w:rsidP="008C51B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</w:pPr>
      <w:r w:rsidRPr="00D06EDC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t>Wat betekent het nieuwe bijscholingsbeleid voor VSD leden </w:t>
      </w:r>
    </w:p>
    <w:p w14:paraId="243DB149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DC6FFE7" w14:textId="4CEFB26B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Ieder VSD lid mag als docent een bijscholing aanbieden en organiseren. Docenten c.q. opleiders die geen VSD lid zijn, kunnen ook een bijscholing aanbieden</w:t>
      </w:r>
      <w:r w:rsidR="006E1F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06543E94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8F15867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voorwaarden om bijscholing aan te bieden zijn als volgt: </w:t>
      </w:r>
    </w:p>
    <w:p w14:paraId="0DD960CE" w14:textId="6F55B471" w:rsidR="008C51B3" w:rsidRPr="00D06EDC" w:rsidRDefault="006E1F58" w:rsidP="008C51B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</w:t>
      </w:r>
      <w:r w:rsidR="0011229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opleider 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vult de volgende formulieren in en dient </w:t>
      </w:r>
      <w:r w:rsidR="00345DC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deze 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bij de BC in. </w:t>
      </w:r>
    </w:p>
    <w:p w14:paraId="67637C33" w14:textId="3EFECF4D" w:rsidR="008C51B3" w:rsidRPr="00D06EDC" w:rsidRDefault="008C51B3" w:rsidP="008C51B3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“Aanvraag voor erkenning voor bijscholing” </w:t>
      </w:r>
      <w:r w:rsidRP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(</w:t>
      </w:r>
      <w:r w:rsidR="006E3FB7" w:rsidRP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Bijlage </w:t>
      </w:r>
      <w:r w:rsidRP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1)</w:t>
      </w:r>
    </w:p>
    <w:p w14:paraId="6EA0A7A9" w14:textId="2740131C" w:rsidR="008C51B3" w:rsidRPr="00D06EDC" w:rsidRDefault="008C51B3" w:rsidP="008C51B3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“Shantala criteria formulier” </w:t>
      </w:r>
      <w:r w:rsidRP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(</w:t>
      </w:r>
      <w:r w:rsidR="006E3FB7" w:rsidRP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Bijlage</w:t>
      </w:r>
      <w:r w:rsidRPr="00887CD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2)</w:t>
      </w:r>
    </w:p>
    <w:p w14:paraId="37B65201" w14:textId="77777777" w:rsidR="008C51B3" w:rsidRPr="00D06EDC" w:rsidRDefault="008C51B3" w:rsidP="008C51B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lastRenderedPageBreak/>
        <w:t>Na afloop van de bijscholing geven de opleiders certificaten van deelname uit. Op de certificaten dienen de volgende gegevens vermeld te zijn: </w:t>
      </w:r>
    </w:p>
    <w:p w14:paraId="6874BE96" w14:textId="48F7EEAD" w:rsidR="008C51B3" w:rsidRPr="00D06EDC" w:rsidRDefault="00C757B6" w:rsidP="008C51B3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 naam van de deelnemer</w:t>
      </w:r>
    </w:p>
    <w:p w14:paraId="61C0729B" w14:textId="108FEF8B" w:rsidR="008C51B3" w:rsidRPr="00D06EDC" w:rsidRDefault="00C757B6" w:rsidP="008C51B3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 bijscholingstitel</w:t>
      </w:r>
      <w:r w:rsidR="00632241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en het aantal contacturen</w:t>
      </w:r>
    </w:p>
    <w:p w14:paraId="2EF996A7" w14:textId="3038F771" w:rsidR="008C51B3" w:rsidRPr="00632241" w:rsidRDefault="00C757B6" w:rsidP="008C51B3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</w:t>
      </w:r>
      <w:r w:rsidR="00D4363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</w:t>
      </w:r>
      <w:r w:rsidR="00D4363E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datum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van bijscholing</w:t>
      </w:r>
    </w:p>
    <w:p w14:paraId="38153F30" w14:textId="79B5A0D5" w:rsidR="008C51B3" w:rsidRPr="00D06EDC" w:rsidRDefault="00C757B6" w:rsidP="008C51B3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 naam van de opleider</w:t>
      </w:r>
    </w:p>
    <w:p w14:paraId="2225E8F5" w14:textId="0819E1D0" w:rsidR="008C51B3" w:rsidRPr="00D06EDC" w:rsidRDefault="008C51B3" w:rsidP="008C51B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opleiders </w:t>
      </w:r>
      <w:r w:rsidR="00345DC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verzamel</w:t>
      </w:r>
      <w:r w:rsidR="00D4363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</w:t>
      </w:r>
      <w:r w:rsidR="00345DC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n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feedback van de deelnemers d.m.v. een evaluatieformulier op papier of via Survey Monkey (</w:t>
      </w:r>
      <w:r w:rsidR="00C757B6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Zie voorbeeld </w:t>
      </w:r>
      <w:r w:rsidR="008D1015" w:rsidRPr="0039563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Appendix 1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).</w:t>
      </w:r>
    </w:p>
    <w:p w14:paraId="2366D4A6" w14:textId="2FA64034" w:rsidR="008C51B3" w:rsidRPr="00FE72F5" w:rsidRDefault="008C51B3" w:rsidP="008C51B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opleiders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maken een overzicht van alle evaluaties en sturen deze naar de BC en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bewaren de evaluatieformulieren minimaal 5 jaar. </w:t>
      </w:r>
      <w:r w:rsidR="00CD1625" w:rsidRPr="009F104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BC kan consequenties verbinden aan de evaluaties.</w:t>
      </w:r>
      <w:r w:rsidR="00CD162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</w:p>
    <w:p w14:paraId="3AB56DD7" w14:textId="2481DF7A" w:rsidR="00FE72F5" w:rsidRPr="00E34D8F" w:rsidRDefault="00FE72F5" w:rsidP="00FE72F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D4363E">
        <w:rPr>
          <w:rFonts w:ascii="Calibri" w:eastAsia="Times New Roman" w:hAnsi="Calibri" w:cs="Calibri"/>
          <w:sz w:val="24"/>
          <w:szCs w:val="24"/>
          <w:lang w:val="nl-NL" w:eastAsia="nl-NL"/>
        </w:rPr>
        <w:t>Als de opleider van de bijscholing geen VSD lid is, wordt er € 25,00 aan administratie en PR kosten in rekening gebracht. Hiervoor ontvangt de opleider een factuur</w:t>
      </w:r>
      <w:r w:rsidR="004E29BD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 van de penningsmeester</w:t>
      </w:r>
      <w:r w:rsidR="00367BA9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 van de VSD</w:t>
      </w:r>
      <w:r w:rsidRPr="00D4363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. </w:t>
      </w:r>
    </w:p>
    <w:p w14:paraId="25671161" w14:textId="1EAD0396" w:rsidR="00E34D8F" w:rsidRPr="00D4363E" w:rsidRDefault="00E34D8F" w:rsidP="00FE72F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De opleider stuurt een lijst van deelnemers naar de BC toe na afloop. </w:t>
      </w:r>
    </w:p>
    <w:p w14:paraId="514143DA" w14:textId="77777777" w:rsidR="00C757B6" w:rsidRDefault="00C757B6" w:rsidP="008C51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01EEAC78" w14:textId="4EE5642F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toetsing procedure door de BC: </w:t>
      </w:r>
    </w:p>
    <w:p w14:paraId="3C5B2261" w14:textId="07588C3D" w:rsidR="008C51B3" w:rsidRPr="00D06EDC" w:rsidRDefault="008C51B3" w:rsidP="008C51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Na ontvangst van de ingevulde formulieren </w:t>
      </w:r>
      <w:r w:rsidR="00345DC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zal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BC hun beslissing uiterlijk na 1 maand communiceren</w:t>
      </w:r>
      <w:r w:rsidR="003D691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met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de aanvrager.</w:t>
      </w:r>
    </w:p>
    <w:p w14:paraId="0F42B238" w14:textId="73C17873" w:rsidR="008C51B3" w:rsidRPr="00D06EDC" w:rsidRDefault="008C51B3" w:rsidP="008C51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Tegen het besluit van de BC is beroep mogelijk bij het bestuur.</w:t>
      </w:r>
    </w:p>
    <w:p w14:paraId="0CBBC3B2" w14:textId="0541F8D1" w:rsidR="008C51B3" w:rsidRPr="00D06EDC" w:rsidRDefault="008C51B3" w:rsidP="008C51B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(</w:t>
      </w:r>
      <w:r w:rsidR="003D691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Aan d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</w:t>
      </w:r>
      <w:r w:rsidR="00FE72F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uitwerking van deze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procedure </w:t>
      </w:r>
      <w:r w:rsidR="00FE72F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wordt</w:t>
      </w:r>
      <w:r w:rsidR="0021116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="003D691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momenteel gewerkt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)</w:t>
      </w:r>
    </w:p>
    <w:p w14:paraId="1A4F43BB" w14:textId="77777777" w:rsidR="008C51B3" w:rsidRDefault="008C51B3" w:rsidP="008C51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</w:pPr>
    </w:p>
    <w:p w14:paraId="6DE61C05" w14:textId="77777777" w:rsidR="008C51B3" w:rsidRPr="008A308D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A308D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Korting voor VSD leden: </w:t>
      </w:r>
    </w:p>
    <w:p w14:paraId="6D2CD6AF" w14:textId="77777777" w:rsidR="00112293" w:rsidRDefault="008C51B3" w:rsidP="001122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Van de VSD k</w:t>
      </w:r>
      <w:r w:rsidR="003D3990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unnen </w:t>
      </w:r>
      <w:r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VSD leden </w:t>
      </w:r>
      <w:r w:rsidR="003D3990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1 x </w:t>
      </w:r>
      <w:r w:rsidR="00C757B6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per </w:t>
      </w:r>
      <w:r w:rsidR="003D3990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jaar </w:t>
      </w:r>
      <w:r w:rsidR="008A308D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in totaal, </w:t>
      </w:r>
      <w:r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€15,00 korting </w:t>
      </w:r>
      <w:r w:rsidR="003D3990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ontvangen </w:t>
      </w:r>
      <w:r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op e</w:t>
      </w:r>
      <w:r w:rsidR="003D3990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en door de</w:t>
      </w:r>
      <w:r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VSD BC erkende bijscholing</w:t>
      </w:r>
      <w:r w:rsidR="003D3990" w:rsidRPr="008A308D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. </w:t>
      </w:r>
    </w:p>
    <w:p w14:paraId="7127CFB7" w14:textId="64BB6344" w:rsidR="00112293" w:rsidRPr="00367BA9" w:rsidRDefault="00112293" w:rsidP="0011229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Na het volgen van een erkende bijscholing kunnen </w:t>
      </w:r>
      <w:r w:rsidRPr="00632241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VSD leden</w:t>
      </w: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een verzoek voor restitutie </w:t>
      </w:r>
      <w:r w:rsidR="00122031"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van € 15,-- </w:t>
      </w:r>
      <w:r w:rsidRPr="0062430E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bij </w:t>
      </w: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BC indienen. </w:t>
      </w:r>
      <w:r w:rsidR="000E192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In het verzoek worden</w:t>
      </w:r>
      <w:r w:rsid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de volgende</w:t>
      </w: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gegevens in</w:t>
      </w:r>
      <w:r w:rsidR="000E192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gevuld</w:t>
      </w: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: </w:t>
      </w:r>
    </w:p>
    <w:p w14:paraId="135C1B88" w14:textId="6ECC327F" w:rsidR="00112293" w:rsidRPr="00367BA9" w:rsidRDefault="000E192E" w:rsidP="0011229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voor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- en achtern</w:t>
      </w:r>
      <w:r w:rsidR="00112293"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aam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en indien van toepassing: naam bedrijf</w:t>
      </w:r>
    </w:p>
    <w:p w14:paraId="5682900C" w14:textId="77777777" w:rsidR="00112293" w:rsidRPr="00367BA9" w:rsidRDefault="00112293" w:rsidP="0011229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VSD-nummer</w:t>
      </w:r>
    </w:p>
    <w:p w14:paraId="53F25A7C" w14:textId="77777777" w:rsidR="00112293" w:rsidRPr="00367BA9" w:rsidRDefault="00112293" w:rsidP="0011229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proofErr w:type="gramStart"/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bankgegevens</w:t>
      </w:r>
      <w:proofErr w:type="gramEnd"/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(IBAN nummer en naam op de rekening)</w:t>
      </w:r>
    </w:p>
    <w:p w14:paraId="74C14FB6" w14:textId="77777777" w:rsidR="000E192E" w:rsidRDefault="00112293" w:rsidP="0011229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proofErr w:type="gramStart"/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kopie</w:t>
      </w:r>
      <w:proofErr w:type="gramEnd"/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van de factuur van de betaalde bijscholing </w:t>
      </w:r>
    </w:p>
    <w:p w14:paraId="5E184987" w14:textId="2E5FA319" w:rsidR="00112293" w:rsidRPr="00367BA9" w:rsidRDefault="00E34D8F" w:rsidP="0011229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kopie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van </w:t>
      </w:r>
      <w:r w:rsidR="000E192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</w:t>
      </w:r>
      <w:r w:rsidR="00112293"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ewijs van deelname </w:t>
      </w:r>
    </w:p>
    <w:p w14:paraId="64C9B90D" w14:textId="1EC87E3F" w:rsidR="00112293" w:rsidRPr="00367BA9" w:rsidRDefault="00112293" w:rsidP="00112293">
      <w:pPr>
        <w:numPr>
          <w:ilvl w:val="0"/>
          <w:numId w:val="23"/>
        </w:numPr>
        <w:spacing w:after="0" w:line="240" w:lineRule="auto"/>
        <w:ind w:left="360" w:firstLine="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BC controleert </w:t>
      </w:r>
      <w:r w:rsidR="000E192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of</w:t>
      </w: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="0011041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het</w:t>
      </w: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VSD lid in aanmerking komt voor de korting. </w:t>
      </w:r>
    </w:p>
    <w:p w14:paraId="6329182B" w14:textId="7CD0DDFE" w:rsidR="00112293" w:rsidRPr="00367BA9" w:rsidRDefault="00112293" w:rsidP="00112293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BC stuurt, indien akkoord, het verzoek voor restitutie door naar de penningmeester zodat deze de korting van de VSD aan de VSD lid kan betalen.</w:t>
      </w:r>
    </w:p>
    <w:p w14:paraId="3A911FEF" w14:textId="3E7058FA" w:rsidR="00112293" w:rsidRPr="00367BA9" w:rsidRDefault="00112293" w:rsidP="00112293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BA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BC houdt een overzicht bij van de gegeven kortingen. Het jaarlijkse overzicht wordt in de 2e week van september na het contributiejaar aangeleverd bij de penningmeester van de VSD.</w:t>
      </w:r>
    </w:p>
    <w:p w14:paraId="40D14976" w14:textId="77777777" w:rsidR="00211165" w:rsidRDefault="00211165" w:rsidP="008C51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nl-NL" w:eastAsia="nl-NL"/>
        </w:rPr>
      </w:pPr>
    </w:p>
    <w:p w14:paraId="750AC381" w14:textId="34D56120" w:rsidR="008C51B3" w:rsidRPr="00326BC4" w:rsidRDefault="00D63B56" w:rsidP="008C51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nl-NL"/>
        </w:rPr>
      </w:pPr>
      <w:r w:rsidRPr="00D63B56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Bewijs van deelname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br/>
      </w:r>
      <w:r w:rsidR="003D691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Na afloop van </w:t>
      </w:r>
      <w:r w:rsidR="008C51B3"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elke bijscholing ontvangen leden een certificaat als “bewijs van deelname”. Leden dienen dit certificaat te bewaren. Dit certificaat kan worden opgevraagd bij een controle</w:t>
      </w:r>
      <w:r w:rsidR="00995AE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="00326BC4" w:rsidRPr="00326BC4">
        <w:rPr>
          <w:rFonts w:ascii="Calibri" w:eastAsia="Times New Roman" w:hAnsi="Calibri" w:cs="Calibri"/>
          <w:color w:val="000000" w:themeColor="text1"/>
          <w:sz w:val="24"/>
          <w:szCs w:val="24"/>
          <w:lang w:val="nl-NL" w:eastAsia="nl-NL"/>
        </w:rPr>
        <w:t>de BC</w:t>
      </w:r>
      <w:r w:rsidR="00326BC4">
        <w:rPr>
          <w:rFonts w:ascii="Calibri" w:eastAsia="Times New Roman" w:hAnsi="Calibri" w:cs="Calibri"/>
          <w:color w:val="000000" w:themeColor="text1"/>
          <w:sz w:val="24"/>
          <w:szCs w:val="24"/>
          <w:lang w:val="nl-NL" w:eastAsia="nl-NL"/>
        </w:rPr>
        <w:t>-</w:t>
      </w:r>
      <w:r w:rsidR="00326BC4" w:rsidRPr="00326BC4">
        <w:rPr>
          <w:rFonts w:ascii="Calibri" w:eastAsia="Times New Roman" w:hAnsi="Calibri" w:cs="Calibri"/>
          <w:color w:val="000000" w:themeColor="text1"/>
          <w:sz w:val="24"/>
          <w:szCs w:val="24"/>
          <w:lang w:val="nl-NL" w:eastAsia="nl-NL"/>
        </w:rPr>
        <w:t>commissie.</w:t>
      </w:r>
      <w:r w:rsidR="008C51B3" w:rsidRPr="00326BC4">
        <w:rPr>
          <w:rFonts w:ascii="Calibri" w:eastAsia="Times New Roman" w:hAnsi="Calibri" w:cs="Calibri"/>
          <w:color w:val="000000" w:themeColor="text1"/>
          <w:sz w:val="24"/>
          <w:szCs w:val="24"/>
          <w:lang w:val="nl-NL" w:eastAsia="nl-NL"/>
        </w:rPr>
        <w:t> </w:t>
      </w:r>
    </w:p>
    <w:p w14:paraId="38FB14EA" w14:textId="77777777" w:rsidR="008C51B3" w:rsidRPr="00D06EDC" w:rsidRDefault="008C51B3" w:rsidP="008C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35E21F6" w14:textId="77777777" w:rsidR="008C51B3" w:rsidRPr="00D06EDC" w:rsidRDefault="008C51B3" w:rsidP="008C51B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</w:pPr>
      <w:r w:rsidRPr="00D06EDC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t>Criteria voor bijscholing</w:t>
      </w:r>
    </w:p>
    <w:p w14:paraId="1D49A2C0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CF5650F" w14:textId="70E48A12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Het uitgangspunt van de bijscholing </w:t>
      </w:r>
      <w:r w:rsidRPr="0011041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moet </w:t>
      </w:r>
      <w:r w:rsidRPr="001104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Shantala</w:t>
      </w:r>
      <w:r w:rsidR="002663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-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gerelateerd zijn:</w:t>
      </w:r>
    </w:p>
    <w:p w14:paraId="5D32CAF6" w14:textId="77777777" w:rsidR="008C51B3" w:rsidRPr="00D06EDC" w:rsidRDefault="008C51B3" w:rsidP="008C51B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Herhaling en vertraging</w:t>
      </w:r>
    </w:p>
    <w:p w14:paraId="00A12965" w14:textId="77777777" w:rsidR="008C51B3" w:rsidRPr="00D06EDC" w:rsidRDefault="008C51B3" w:rsidP="008C51B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Aandacht en verbinding</w:t>
      </w:r>
    </w:p>
    <w:p w14:paraId="41BDBBFE" w14:textId="77777777" w:rsidR="008C51B3" w:rsidRPr="00D06EDC" w:rsidRDefault="008C51B3" w:rsidP="008C51B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Vol overgave in het NU</w:t>
      </w:r>
    </w:p>
    <w:p w14:paraId="26E1D0E0" w14:textId="77777777" w:rsidR="008C51B3" w:rsidRPr="00D06EDC" w:rsidRDefault="008C51B3" w:rsidP="008C51B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Geborgenheid en tederheid</w:t>
      </w:r>
    </w:p>
    <w:p w14:paraId="4016D8E6" w14:textId="77777777" w:rsidR="008C51B3" w:rsidRPr="00D06EDC" w:rsidRDefault="008C51B3" w:rsidP="008C51B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Aanraking en communicatie</w:t>
      </w:r>
    </w:p>
    <w:p w14:paraId="478BB9E2" w14:textId="77777777" w:rsidR="008C51B3" w:rsidRPr="00D06EDC" w:rsidRDefault="008C51B3" w:rsidP="008C51B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Liefde en vertrouwen</w:t>
      </w:r>
    </w:p>
    <w:p w14:paraId="5666F422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6B09ECF" w14:textId="640E710C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inhoud gaat over het lesgeven </w:t>
      </w:r>
      <w:r w:rsidRPr="0011041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in Shantala baby</w:t>
      </w:r>
      <w:r w:rsidR="006E3FB7" w:rsidRPr="0011041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-, volwassen en speciale zorg </w:t>
      </w:r>
      <w:r w:rsidRPr="0011041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massage en/of basisprincipes van Shantala.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  De mogelijke aandachtspunten zijn: zelf gronden, met aandacht, vertragen, voelend en invoelend aanraken, geborgenheid en veiligheid aanbieden enz. </w:t>
      </w:r>
    </w:p>
    <w:p w14:paraId="6282450C" w14:textId="085091EC" w:rsidR="00C757B6" w:rsidRPr="008474E7" w:rsidRDefault="008C51B3" w:rsidP="00C757B6">
      <w:pPr>
        <w:spacing w:after="24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06EDC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r w:rsidRPr="008D7EB9">
        <w:rPr>
          <w:rFonts w:eastAsia="Times New Roman" w:cstheme="minorHAnsi"/>
          <w:sz w:val="24"/>
          <w:szCs w:val="24"/>
          <w:lang w:val="nl-NL" w:eastAsia="nl-NL"/>
        </w:rPr>
        <w:t xml:space="preserve">Zie ook </w:t>
      </w:r>
      <w:r w:rsidR="003A4CE8">
        <w:rPr>
          <w:rFonts w:eastAsia="Times New Roman" w:cstheme="minorHAnsi"/>
          <w:sz w:val="24"/>
          <w:szCs w:val="24"/>
          <w:lang w:val="nl-NL" w:eastAsia="nl-NL"/>
        </w:rPr>
        <w:t>Bijlage 2</w:t>
      </w:r>
      <w:r w:rsidRPr="008D7EB9">
        <w:rPr>
          <w:rFonts w:eastAsia="Times New Roman" w:cstheme="minorHAnsi"/>
          <w:sz w:val="24"/>
          <w:szCs w:val="24"/>
          <w:lang w:val="nl-NL" w:eastAsia="nl-NL"/>
        </w:rPr>
        <w:t>.</w:t>
      </w:r>
    </w:p>
    <w:p w14:paraId="49AB88D2" w14:textId="77777777" w:rsidR="008C51B3" w:rsidRDefault="008C51B3" w:rsidP="008C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54ACC092" w14:textId="77777777" w:rsidR="008C51B3" w:rsidRDefault="008C51B3" w:rsidP="008C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2648A8B" w14:textId="77777777" w:rsidR="008C51B3" w:rsidRDefault="008C51B3" w:rsidP="008C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623A061" w14:textId="38382169" w:rsidR="008C51B3" w:rsidRDefault="008C51B3" w:rsidP="008C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28E6316" w14:textId="77777777" w:rsidR="00FE7E01" w:rsidRDefault="00FE7E0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br w:type="page"/>
      </w:r>
    </w:p>
    <w:p w14:paraId="7FCC97AE" w14:textId="66D72B22" w:rsidR="008C51B3" w:rsidRPr="008474E7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nl-NL"/>
        </w:rPr>
      </w:pPr>
      <w:r w:rsidRPr="008474E7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lastRenderedPageBreak/>
        <w:t xml:space="preserve">Appendix </w:t>
      </w:r>
      <w:r w:rsidR="008D1015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t>1</w:t>
      </w:r>
      <w:r w:rsidRPr="008474E7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t xml:space="preserve">: </w:t>
      </w:r>
      <w:r w:rsidR="00245A45" w:rsidRPr="008474E7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t xml:space="preserve">Voorbeeld </w:t>
      </w:r>
      <w:r w:rsidRPr="008474E7"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NL"/>
        </w:rPr>
        <w:t>Evaluatieformulier </w:t>
      </w:r>
    </w:p>
    <w:p w14:paraId="66E3FB60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532F73CE" w14:textId="396908E3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Het evaluatieformulier zou </w:t>
      </w:r>
      <w:r w:rsidR="00140D7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minimaal deze items moeten bevatten. Het kan </w:t>
      </w: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op papier of via Survey Monkey ingevulde kunnen worden.</w:t>
      </w:r>
    </w:p>
    <w:p w14:paraId="545F6F97" w14:textId="77777777" w:rsidR="005F0ADE" w:rsidRDefault="005F0ADE" w:rsidP="005F0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</w:pPr>
    </w:p>
    <w:p w14:paraId="10D378BE" w14:textId="670C0D19" w:rsidR="005F0ADE" w:rsidRPr="00C25926" w:rsidRDefault="005F0ADE" w:rsidP="005F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[</w:t>
      </w:r>
      <w:r w:rsidRPr="00C25926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Titel van de bijscholing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]</w:t>
      </w:r>
    </w:p>
    <w:p w14:paraId="1BCBCFE4" w14:textId="77777777" w:rsidR="005F0ADE" w:rsidRPr="00D06EDC" w:rsidRDefault="005F0ADE" w:rsidP="005F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74F32083" w14:textId="77777777" w:rsidR="005F0ADE" w:rsidRPr="00C25926" w:rsidRDefault="005F0ADE" w:rsidP="005F0AD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 w:rsidRPr="00C25926">
        <w:rPr>
          <w:rFonts w:eastAsia="Times New Roman" w:cstheme="minorHAnsi"/>
          <w:b/>
          <w:bCs/>
          <w:sz w:val="24"/>
          <w:szCs w:val="24"/>
          <w:lang w:val="nl-NL" w:eastAsia="nl-NL"/>
        </w:rPr>
        <w:t>[Datum]</w:t>
      </w:r>
    </w:p>
    <w:p w14:paraId="2E3334C2" w14:textId="77777777" w:rsidR="005F0ADE" w:rsidRPr="00C25926" w:rsidRDefault="005F0ADE" w:rsidP="005F0AD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</w:p>
    <w:p w14:paraId="7D7BB0FE" w14:textId="77777777" w:rsidR="005F0ADE" w:rsidRPr="00C25926" w:rsidRDefault="005F0ADE" w:rsidP="005F0AD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 w:rsidRPr="00C25926">
        <w:rPr>
          <w:rFonts w:eastAsia="Times New Roman" w:cstheme="minorHAnsi"/>
          <w:b/>
          <w:bCs/>
          <w:sz w:val="24"/>
          <w:szCs w:val="24"/>
          <w:lang w:val="nl-NL" w:eastAsia="nl-NL"/>
        </w:rPr>
        <w:t xml:space="preserve">[Docent] </w:t>
      </w:r>
    </w:p>
    <w:p w14:paraId="0D41FB29" w14:textId="77777777" w:rsidR="005F0ADE" w:rsidRDefault="005F0ADE" w:rsidP="005F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74D032D" w14:textId="77777777" w:rsidR="005F0ADE" w:rsidRPr="00FC6AD7" w:rsidRDefault="005F0ADE" w:rsidP="005F0ADE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FC6AD7">
        <w:rPr>
          <w:rFonts w:eastAsia="Times New Roman" w:cstheme="minorHAnsi"/>
          <w:sz w:val="24"/>
          <w:szCs w:val="24"/>
          <w:lang w:val="nl-NL" w:eastAsia="nl-NL"/>
        </w:rPr>
        <w:t xml:space="preserve">Beste deelnemer, zou je zo vriendelijk willen zijn om de tijd te nemen bij de beantwoorden van deze vragen. Alvast bedankt! </w:t>
      </w:r>
    </w:p>
    <w:p w14:paraId="5E7A8F2F" w14:textId="62C1DC3F" w:rsidR="008C51B3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22B43C3" w14:textId="77777777" w:rsidR="005F0ADE" w:rsidRPr="00D06EDC" w:rsidRDefault="005F0ADE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ED3E6C0" w14:textId="77777777" w:rsidR="008C51B3" w:rsidRPr="00D06EDC" w:rsidRDefault="008C51B3" w:rsidP="008C51B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M.b.t. de bijscholing </w:t>
      </w:r>
    </w:p>
    <w:p w14:paraId="42482413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49CBBF3" w14:textId="77777777" w:rsidR="008C51B3" w:rsidRPr="00D06EDC" w:rsidRDefault="008C51B3" w:rsidP="008C51B3">
      <w:pPr>
        <w:numPr>
          <w:ilvl w:val="1"/>
          <w:numId w:val="17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Heeft de bijscholing voldaan aan je verwachtingen? </w:t>
      </w:r>
    </w:p>
    <w:p w14:paraId="116D9B13" w14:textId="77777777" w:rsidR="005F0ADE" w:rsidRPr="005F0ADE" w:rsidRDefault="005F0ADE" w:rsidP="005F0ADE">
      <w:pPr>
        <w:spacing w:before="120" w:after="12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Ja.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34E2E3C5" w14:textId="77777777" w:rsidR="005F0ADE" w:rsidRPr="005F0ADE" w:rsidRDefault="005F0ADE" w:rsidP="005F0ADE">
      <w:pPr>
        <w:spacing w:before="120" w:after="12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Nee.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24B4C3BC" w14:textId="77777777" w:rsidR="008D7EB9" w:rsidRPr="00D06EDC" w:rsidRDefault="008D7EB9" w:rsidP="008D7EB9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492BC8D" w14:textId="77777777" w:rsidR="008C51B3" w:rsidRPr="00D06EDC" w:rsidRDefault="008C51B3" w:rsidP="008D7EB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Was er een goede verhouding tussen theorie en praktijk? </w:t>
      </w:r>
    </w:p>
    <w:p w14:paraId="4033895F" w14:textId="77777777" w:rsidR="005F0ADE" w:rsidRPr="005F0ADE" w:rsidRDefault="005F0ADE" w:rsidP="005F0AD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Ja.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1429C720" w14:textId="77777777" w:rsidR="005F0ADE" w:rsidRPr="005F0ADE" w:rsidRDefault="005F0ADE" w:rsidP="005F0ADE">
      <w:pPr>
        <w:pStyle w:val="ListParagraph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Nee.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16F0AF70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7DC569C" w14:textId="30401120" w:rsidR="005F0ADE" w:rsidRPr="005F0ADE" w:rsidRDefault="008C51B3" w:rsidP="005F0ADE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8D7EB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Kun je wat je geleerd/ervaren hebt in je eigen Shantala </w:t>
      </w:r>
      <w:r w:rsidR="00AD0A0B" w:rsidRPr="006928E6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behandelingen/</w:t>
      </w:r>
      <w:r w:rsidRPr="006928E6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lessen</w:t>
      </w:r>
      <w:r w:rsidRPr="008D7EB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toepassen? </w:t>
      </w:r>
    </w:p>
    <w:p w14:paraId="235B576B" w14:textId="3A3ED774" w:rsidR="005F0ADE" w:rsidRPr="005F0ADE" w:rsidRDefault="005F0ADE" w:rsidP="005F0ADE">
      <w:pPr>
        <w:spacing w:before="120" w:after="12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Ja.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204EEEED" w14:textId="61B085C3" w:rsidR="008C51B3" w:rsidRDefault="005F0ADE" w:rsidP="005F0ADE">
      <w:pPr>
        <w:pStyle w:val="ListParagraph"/>
        <w:spacing w:before="120" w:after="12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Nee.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4C08731D" w14:textId="77777777" w:rsidR="005F0ADE" w:rsidRPr="00D06EDC" w:rsidRDefault="005F0ADE" w:rsidP="005F0ADE">
      <w:pPr>
        <w:pStyle w:val="ListParagraph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F30B6A5" w14:textId="77777777" w:rsidR="008C51B3" w:rsidRPr="00D06EDC" w:rsidRDefault="008C51B3" w:rsidP="008C51B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b/>
          <w:bCs/>
          <w:color w:val="000000"/>
          <w:sz w:val="24"/>
          <w:szCs w:val="24"/>
          <w:lang w:val="nl-NL" w:eastAsia="nl-NL"/>
        </w:rPr>
        <w:t>M.b.t. de docent </w:t>
      </w:r>
    </w:p>
    <w:p w14:paraId="5ADB996D" w14:textId="77777777" w:rsidR="008C51B3" w:rsidRPr="00D06EDC" w:rsidRDefault="008C51B3" w:rsidP="008C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599E15C" w14:textId="77777777" w:rsidR="008C51B3" w:rsidRPr="00D06EDC" w:rsidRDefault="008C51B3" w:rsidP="008C51B3">
      <w:pPr>
        <w:numPr>
          <w:ilvl w:val="1"/>
          <w:numId w:val="20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D06ED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Was de begeleiding van de docent voldoende? </w:t>
      </w:r>
    </w:p>
    <w:p w14:paraId="7B35013D" w14:textId="77777777" w:rsidR="005F0ADE" w:rsidRPr="005F0ADE" w:rsidRDefault="005F0ADE" w:rsidP="005F0ADE">
      <w:pPr>
        <w:pStyle w:val="ListParagraph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Ja.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3B7D7BF8" w14:textId="4DC98520" w:rsidR="005F0ADE" w:rsidRPr="005F0ADE" w:rsidRDefault="005F0ADE" w:rsidP="005F0ADE">
      <w:pPr>
        <w:spacing w:before="120" w:after="12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FORMCHECKBOX </w:instrText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="00C64CE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 Nee.  Toelichting:  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instrText xml:space="preserve"> FORMTEXT </w:instrTex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 w:rsidRPr="005F0AD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fldChar w:fldCharType="end"/>
      </w:r>
    </w:p>
    <w:p w14:paraId="52CC73DE" w14:textId="77777777" w:rsidR="00245A45" w:rsidRDefault="00245A45" w:rsidP="008D7EB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56E5A84" w14:textId="22A781EA" w:rsidR="008C51B3" w:rsidRPr="008D7EB9" w:rsidRDefault="008C51B3" w:rsidP="008D7EB9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8D7EB9">
        <w:rPr>
          <w:rFonts w:eastAsia="Times New Roman" w:cstheme="minorHAnsi"/>
          <w:color w:val="000000"/>
          <w:sz w:val="24"/>
          <w:szCs w:val="24"/>
          <w:lang w:val="nl-NL" w:eastAsia="nl-NL"/>
        </w:rPr>
        <w:t xml:space="preserve">Heb je nog opmerkingen of tips? </w:t>
      </w:r>
    </w:p>
    <w:p w14:paraId="7FFEB506" w14:textId="77777777" w:rsidR="005F0ADE" w:rsidRPr="008D7EB9" w:rsidRDefault="005F0ADE" w:rsidP="005F0ADE">
      <w:pPr>
        <w:pStyle w:val="ListParagraph"/>
        <w:spacing w:before="120" w:after="12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/>
          <w:sz w:val="24"/>
          <w:szCs w:val="24"/>
          <w:lang w:val="nl-NL" w:eastAsia="nl-NL"/>
        </w:rPr>
        <w:instrText xml:space="preserve"> FORMTEXT </w:instrText>
      </w:r>
      <w:r>
        <w:rPr>
          <w:rFonts w:eastAsia="Times New Roman" w:cstheme="minorHAnsi"/>
          <w:color w:val="000000"/>
          <w:sz w:val="24"/>
          <w:szCs w:val="24"/>
          <w:lang w:val="nl-NL" w:eastAsia="nl-NL"/>
        </w:rPr>
      </w:r>
      <w:r>
        <w:rPr>
          <w:rFonts w:eastAsia="Times New Roman" w:cstheme="minorHAnsi"/>
          <w:color w:val="000000"/>
          <w:sz w:val="24"/>
          <w:szCs w:val="24"/>
          <w:lang w:val="nl-NL" w:eastAsia="nl-NL"/>
        </w:rPr>
        <w:fldChar w:fldCharType="separate"/>
      </w:r>
      <w:r>
        <w:rPr>
          <w:rFonts w:eastAsia="Times New Roman" w:cstheme="minorHAnsi"/>
          <w:noProof/>
          <w:color w:val="000000"/>
          <w:sz w:val="24"/>
          <w:szCs w:val="24"/>
          <w:lang w:val="nl-NL" w:eastAsia="nl-NL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  <w:lang w:val="nl-NL" w:eastAsia="nl-NL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  <w:lang w:val="nl-NL" w:eastAsia="nl-NL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  <w:lang w:val="nl-NL" w:eastAsia="nl-NL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  <w:lang w:val="nl-NL" w:eastAsia="nl-NL"/>
        </w:rPr>
        <w:t> </w:t>
      </w:r>
      <w:r>
        <w:rPr>
          <w:rFonts w:eastAsia="Times New Roman" w:cstheme="minorHAnsi"/>
          <w:color w:val="000000"/>
          <w:sz w:val="24"/>
          <w:szCs w:val="24"/>
          <w:lang w:val="nl-NL" w:eastAsia="nl-NL"/>
        </w:rPr>
        <w:fldChar w:fldCharType="end"/>
      </w:r>
    </w:p>
    <w:p w14:paraId="012FBEA5" w14:textId="77777777" w:rsidR="00227652" w:rsidRPr="008C51B3" w:rsidRDefault="00227652">
      <w:pPr>
        <w:rPr>
          <w:lang w:val="nl-NL"/>
        </w:rPr>
      </w:pPr>
    </w:p>
    <w:sectPr w:rsidR="00227652" w:rsidRPr="008C51B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80C6" w14:textId="77777777" w:rsidR="00C64CE8" w:rsidRDefault="00C64CE8" w:rsidP="0080252D">
      <w:pPr>
        <w:spacing w:after="0" w:line="240" w:lineRule="auto"/>
      </w:pPr>
      <w:r>
        <w:separator/>
      </w:r>
    </w:p>
  </w:endnote>
  <w:endnote w:type="continuationSeparator" w:id="0">
    <w:p w14:paraId="61657A07" w14:textId="77777777" w:rsidR="00C64CE8" w:rsidRDefault="00C64CE8" w:rsidP="0080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9391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559072" w14:textId="72904A5E" w:rsidR="00543377" w:rsidRDefault="00543377" w:rsidP="009F2A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E34D8F">
          <w:rPr>
            <w:rStyle w:val="PageNumber"/>
          </w:rPr>
          <w:fldChar w:fldCharType="separate"/>
        </w:r>
        <w:r w:rsidR="00E34D8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F17656" w14:textId="77777777" w:rsidR="00543377" w:rsidRDefault="00543377" w:rsidP="00543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7912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C5FBE9" w14:textId="24F41C1E" w:rsidR="00543377" w:rsidRPr="006E1F58" w:rsidRDefault="00543377" w:rsidP="009F2A15">
        <w:pPr>
          <w:pStyle w:val="Footer"/>
          <w:framePr w:wrap="none" w:vAnchor="text" w:hAnchor="margin" w:xAlign="right" w:y="1"/>
          <w:rPr>
            <w:rStyle w:val="PageNumber"/>
            <w:lang w:val="nl-NL"/>
          </w:rPr>
        </w:pPr>
        <w:r>
          <w:rPr>
            <w:rStyle w:val="PageNumber"/>
          </w:rPr>
          <w:fldChar w:fldCharType="begin"/>
        </w:r>
        <w:r w:rsidRPr="006E1F58">
          <w:rPr>
            <w:rStyle w:val="PageNumber"/>
            <w:lang w:val="nl-NL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6E1F58">
          <w:rPr>
            <w:rStyle w:val="PageNumber"/>
            <w:noProof/>
            <w:lang w:val="nl-NL"/>
          </w:rPr>
          <w:t>3</w:t>
        </w:r>
        <w:r>
          <w:rPr>
            <w:rStyle w:val="PageNumber"/>
          </w:rPr>
          <w:fldChar w:fldCharType="end"/>
        </w:r>
      </w:p>
    </w:sdtContent>
  </w:sdt>
  <w:p w14:paraId="04A1202E" w14:textId="14107BFC" w:rsidR="0080252D" w:rsidRDefault="0080252D" w:rsidP="00543377">
    <w:pPr>
      <w:pStyle w:val="Footer"/>
      <w:ind w:right="360"/>
      <w:rPr>
        <w:lang w:val="nl-NL"/>
      </w:rPr>
    </w:pPr>
    <w:r w:rsidRPr="00C757B6">
      <w:rPr>
        <w:lang w:val="nl-NL"/>
      </w:rPr>
      <w:t>Bijscholingsbeleid VSD; November 2020 vastgesteld</w:t>
    </w:r>
    <w:r w:rsidR="004A6EA6" w:rsidRPr="00C757B6">
      <w:rPr>
        <w:lang w:val="nl-NL"/>
      </w:rPr>
      <w:t xml:space="preserve"> tijdens Algemene Ledenvergadering</w:t>
    </w:r>
  </w:p>
  <w:p w14:paraId="57712712" w14:textId="2A1B48D1" w:rsidR="0003158A" w:rsidRPr="00C757B6" w:rsidRDefault="00A20F55">
    <w:pPr>
      <w:pStyle w:val="Footer"/>
      <w:rPr>
        <w:lang w:val="nl-NL"/>
      </w:rPr>
    </w:pPr>
    <w:r>
      <w:rPr>
        <w:lang w:val="nl-NL"/>
      </w:rPr>
      <w:t>Versie</w:t>
    </w:r>
    <w:r w:rsidR="0003158A">
      <w:rPr>
        <w:lang w:val="nl-NL"/>
      </w:rPr>
      <w:t xml:space="preserve"> </w:t>
    </w:r>
    <w:r w:rsidR="00326BC4">
      <w:rPr>
        <w:lang w:val="nl-NL"/>
      </w:rPr>
      <w:t>1</w:t>
    </w:r>
    <w:r w:rsidR="00E34D8F">
      <w:rPr>
        <w:lang w:val="nl-NL"/>
      </w:rPr>
      <w:t>3</w:t>
    </w:r>
    <w:r w:rsidR="00326BC4">
      <w:rPr>
        <w:lang w:val="nl-NL"/>
      </w:rPr>
      <w:t xml:space="preserve"> juni</w:t>
    </w:r>
    <w:r w:rsidR="003A4CE8">
      <w:rPr>
        <w:lang w:val="nl-NL"/>
      </w:rPr>
      <w:t xml:space="preserve"> 2022</w:t>
    </w:r>
  </w:p>
  <w:p w14:paraId="76CD87EA" w14:textId="77777777" w:rsidR="0080252D" w:rsidRPr="00C757B6" w:rsidRDefault="0080252D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4CEC" w14:textId="77777777" w:rsidR="00C64CE8" w:rsidRDefault="00C64CE8" w:rsidP="0080252D">
      <w:pPr>
        <w:spacing w:after="0" w:line="240" w:lineRule="auto"/>
      </w:pPr>
      <w:r>
        <w:separator/>
      </w:r>
    </w:p>
  </w:footnote>
  <w:footnote w:type="continuationSeparator" w:id="0">
    <w:p w14:paraId="26B2377C" w14:textId="77777777" w:rsidR="00C64CE8" w:rsidRDefault="00C64CE8" w:rsidP="0080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0AF"/>
    <w:multiLevelType w:val="multilevel"/>
    <w:tmpl w:val="36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C6759"/>
    <w:multiLevelType w:val="multilevel"/>
    <w:tmpl w:val="388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E12CF"/>
    <w:multiLevelType w:val="hybridMultilevel"/>
    <w:tmpl w:val="831E7CF0"/>
    <w:lvl w:ilvl="0" w:tplc="6912661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CA0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E8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A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2B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C3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E9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B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01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D3179"/>
    <w:multiLevelType w:val="hybridMultilevel"/>
    <w:tmpl w:val="B5368B00"/>
    <w:lvl w:ilvl="0" w:tplc="AC4A1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655D"/>
    <w:multiLevelType w:val="multilevel"/>
    <w:tmpl w:val="FA6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D479B"/>
    <w:multiLevelType w:val="multilevel"/>
    <w:tmpl w:val="A60CC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3268C"/>
    <w:multiLevelType w:val="multilevel"/>
    <w:tmpl w:val="1E5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D3A06"/>
    <w:multiLevelType w:val="multilevel"/>
    <w:tmpl w:val="841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35A80"/>
    <w:multiLevelType w:val="multilevel"/>
    <w:tmpl w:val="6C9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64537"/>
    <w:multiLevelType w:val="multilevel"/>
    <w:tmpl w:val="22F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0305"/>
    <w:multiLevelType w:val="hybridMultilevel"/>
    <w:tmpl w:val="1DC0D6C0"/>
    <w:lvl w:ilvl="0" w:tplc="38C2C61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28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2E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E1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8C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CB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2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0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0C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F7219"/>
    <w:multiLevelType w:val="multilevel"/>
    <w:tmpl w:val="F10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B3894"/>
    <w:multiLevelType w:val="multilevel"/>
    <w:tmpl w:val="7786D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92029"/>
    <w:multiLevelType w:val="multilevel"/>
    <w:tmpl w:val="F12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A5CE6"/>
    <w:multiLevelType w:val="multilevel"/>
    <w:tmpl w:val="5B3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F3E72"/>
    <w:multiLevelType w:val="hybridMultilevel"/>
    <w:tmpl w:val="BE2E926A"/>
    <w:lvl w:ilvl="0" w:tplc="7F206E4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143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87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E5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8C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CE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EB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E5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23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A652B"/>
    <w:multiLevelType w:val="multilevel"/>
    <w:tmpl w:val="C6D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D3330"/>
    <w:multiLevelType w:val="multilevel"/>
    <w:tmpl w:val="D6B2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A7282"/>
    <w:multiLevelType w:val="multilevel"/>
    <w:tmpl w:val="7968F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379CD"/>
    <w:multiLevelType w:val="hybridMultilevel"/>
    <w:tmpl w:val="EED27C00"/>
    <w:lvl w:ilvl="0" w:tplc="AD226C0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52C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26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CE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4F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EA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08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539ED"/>
    <w:multiLevelType w:val="multilevel"/>
    <w:tmpl w:val="DF4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A081D"/>
    <w:multiLevelType w:val="multilevel"/>
    <w:tmpl w:val="EC3C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427487">
    <w:abstractNumId w:val="14"/>
  </w:num>
  <w:num w:numId="2" w16cid:durableId="1342393061">
    <w:abstractNumId w:val="19"/>
  </w:num>
  <w:num w:numId="3" w16cid:durableId="1263294210">
    <w:abstractNumId w:val="0"/>
  </w:num>
  <w:num w:numId="4" w16cid:durableId="1792167654">
    <w:abstractNumId w:val="2"/>
  </w:num>
  <w:num w:numId="5" w16cid:durableId="1910387775">
    <w:abstractNumId w:val="20"/>
  </w:num>
  <w:num w:numId="6" w16cid:durableId="7757862">
    <w:abstractNumId w:val="9"/>
  </w:num>
  <w:num w:numId="7" w16cid:durableId="1080056268">
    <w:abstractNumId w:val="9"/>
  </w:num>
  <w:num w:numId="8" w16cid:durableId="662665614">
    <w:abstractNumId w:val="8"/>
  </w:num>
  <w:num w:numId="9" w16cid:durableId="2078474305">
    <w:abstractNumId w:val="4"/>
    <w:lvlOverride w:ilvl="0">
      <w:lvl w:ilvl="0">
        <w:numFmt w:val="upperRoman"/>
        <w:lvlText w:val="%1."/>
        <w:lvlJc w:val="right"/>
      </w:lvl>
    </w:lvlOverride>
  </w:num>
  <w:num w:numId="10" w16cid:durableId="1984891544">
    <w:abstractNumId w:val="1"/>
  </w:num>
  <w:num w:numId="11" w16cid:durableId="1889218245">
    <w:abstractNumId w:val="10"/>
  </w:num>
  <w:num w:numId="12" w16cid:durableId="2131505343">
    <w:abstractNumId w:val="7"/>
  </w:num>
  <w:num w:numId="13" w16cid:durableId="1569800886">
    <w:abstractNumId w:val="13"/>
  </w:num>
  <w:num w:numId="14" w16cid:durableId="789207183">
    <w:abstractNumId w:val="15"/>
  </w:num>
  <w:num w:numId="15" w16cid:durableId="2019187363">
    <w:abstractNumId w:val="6"/>
  </w:num>
  <w:num w:numId="16" w16cid:durableId="1667048910">
    <w:abstractNumId w:val="11"/>
  </w:num>
  <w:num w:numId="17" w16cid:durableId="644818908">
    <w:abstractNumId w:val="5"/>
  </w:num>
  <w:num w:numId="18" w16cid:durableId="1204253497">
    <w:abstractNumId w:val="18"/>
  </w:num>
  <w:num w:numId="19" w16cid:durableId="387263112">
    <w:abstractNumId w:val="12"/>
  </w:num>
  <w:num w:numId="20" w16cid:durableId="1916627392">
    <w:abstractNumId w:val="17"/>
  </w:num>
  <w:num w:numId="21" w16cid:durableId="1544249894">
    <w:abstractNumId w:val="21"/>
  </w:num>
  <w:num w:numId="22" w16cid:durableId="1359502781">
    <w:abstractNumId w:val="3"/>
  </w:num>
  <w:num w:numId="23" w16cid:durableId="1611668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3"/>
    <w:rsid w:val="00020148"/>
    <w:rsid w:val="0003158A"/>
    <w:rsid w:val="00051FB0"/>
    <w:rsid w:val="000D76D8"/>
    <w:rsid w:val="000E192E"/>
    <w:rsid w:val="000E5BD6"/>
    <w:rsid w:val="00104339"/>
    <w:rsid w:val="00110415"/>
    <w:rsid w:val="00112293"/>
    <w:rsid w:val="00122031"/>
    <w:rsid w:val="00140D79"/>
    <w:rsid w:val="00165E9D"/>
    <w:rsid w:val="00175805"/>
    <w:rsid w:val="00211165"/>
    <w:rsid w:val="00227652"/>
    <w:rsid w:val="00234950"/>
    <w:rsid w:val="00245A45"/>
    <w:rsid w:val="0026637C"/>
    <w:rsid w:val="00293F0F"/>
    <w:rsid w:val="00326BC4"/>
    <w:rsid w:val="00345DCA"/>
    <w:rsid w:val="00347187"/>
    <w:rsid w:val="00367BA9"/>
    <w:rsid w:val="00386CCD"/>
    <w:rsid w:val="0039563B"/>
    <w:rsid w:val="003A368E"/>
    <w:rsid w:val="003A4CE8"/>
    <w:rsid w:val="003B12F8"/>
    <w:rsid w:val="003D3990"/>
    <w:rsid w:val="003D6910"/>
    <w:rsid w:val="00437CD3"/>
    <w:rsid w:val="00444BB0"/>
    <w:rsid w:val="00446A3F"/>
    <w:rsid w:val="004A6EA6"/>
    <w:rsid w:val="004B1E58"/>
    <w:rsid w:val="004C467F"/>
    <w:rsid w:val="004E29BD"/>
    <w:rsid w:val="00543377"/>
    <w:rsid w:val="00567F46"/>
    <w:rsid w:val="00587851"/>
    <w:rsid w:val="005A4B69"/>
    <w:rsid w:val="005F0ADE"/>
    <w:rsid w:val="0062430E"/>
    <w:rsid w:val="00632241"/>
    <w:rsid w:val="00660068"/>
    <w:rsid w:val="00671ED5"/>
    <w:rsid w:val="006928E6"/>
    <w:rsid w:val="006E1F58"/>
    <w:rsid w:val="006E3FB7"/>
    <w:rsid w:val="007D75A7"/>
    <w:rsid w:val="007F46F0"/>
    <w:rsid w:val="00801C48"/>
    <w:rsid w:val="0080252D"/>
    <w:rsid w:val="00811906"/>
    <w:rsid w:val="0082096D"/>
    <w:rsid w:val="008474E7"/>
    <w:rsid w:val="00887CDB"/>
    <w:rsid w:val="008A308D"/>
    <w:rsid w:val="008C51B3"/>
    <w:rsid w:val="008D1015"/>
    <w:rsid w:val="008D7EB9"/>
    <w:rsid w:val="00922919"/>
    <w:rsid w:val="00927DB2"/>
    <w:rsid w:val="00964B0F"/>
    <w:rsid w:val="00985896"/>
    <w:rsid w:val="00995AEF"/>
    <w:rsid w:val="00997713"/>
    <w:rsid w:val="009F1043"/>
    <w:rsid w:val="009F2FD0"/>
    <w:rsid w:val="009F48FA"/>
    <w:rsid w:val="00A17628"/>
    <w:rsid w:val="00A20F55"/>
    <w:rsid w:val="00AA5C4D"/>
    <w:rsid w:val="00AB0234"/>
    <w:rsid w:val="00AD0A0B"/>
    <w:rsid w:val="00AF05D4"/>
    <w:rsid w:val="00AF796A"/>
    <w:rsid w:val="00B42EAC"/>
    <w:rsid w:val="00B87D0A"/>
    <w:rsid w:val="00BC4F7B"/>
    <w:rsid w:val="00C64CE8"/>
    <w:rsid w:val="00C757B6"/>
    <w:rsid w:val="00CD1625"/>
    <w:rsid w:val="00D4363E"/>
    <w:rsid w:val="00D63B56"/>
    <w:rsid w:val="00D705D1"/>
    <w:rsid w:val="00E159F0"/>
    <w:rsid w:val="00E32F5C"/>
    <w:rsid w:val="00E34D8F"/>
    <w:rsid w:val="00F53298"/>
    <w:rsid w:val="00FB7DC4"/>
    <w:rsid w:val="00FE72F5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66ECA"/>
  <w15:chartTrackingRefBased/>
  <w15:docId w15:val="{511ED3F9-519D-4803-A905-CC08F546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2D"/>
  </w:style>
  <w:style w:type="paragraph" w:styleId="Footer">
    <w:name w:val="footer"/>
    <w:basedOn w:val="Normal"/>
    <w:link w:val="FooterChar"/>
    <w:uiPriority w:val="99"/>
    <w:unhideWhenUsed/>
    <w:rsid w:val="0080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2D"/>
  </w:style>
  <w:style w:type="character" w:styleId="PageNumber">
    <w:name w:val="page number"/>
    <w:basedOn w:val="DefaultParagraphFont"/>
    <w:uiPriority w:val="99"/>
    <w:semiHidden/>
    <w:unhideWhenUsed/>
    <w:rsid w:val="00543377"/>
  </w:style>
  <w:style w:type="character" w:customStyle="1" w:styleId="apple-converted-space">
    <w:name w:val="apple-converted-space"/>
    <w:basedOn w:val="DefaultParagraphFont"/>
    <w:rsid w:val="00112293"/>
  </w:style>
  <w:style w:type="table" w:styleId="TableGrid">
    <w:name w:val="Table Grid"/>
    <w:basedOn w:val="TableNormal"/>
    <w:uiPriority w:val="39"/>
    <w:rsid w:val="006E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Ozga</dc:creator>
  <cp:keywords/>
  <dc:description/>
  <cp:lastModifiedBy>KU</cp:lastModifiedBy>
  <cp:revision>3</cp:revision>
  <dcterms:created xsi:type="dcterms:W3CDTF">2022-06-14T08:47:00Z</dcterms:created>
  <dcterms:modified xsi:type="dcterms:W3CDTF">2022-06-14T08:49:00Z</dcterms:modified>
</cp:coreProperties>
</file>